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DF0A" w14:textId="35628879" w:rsidR="006E4C0B" w:rsidRDefault="006E4C0B" w:rsidP="006E4C0B">
      <w:pPr>
        <w:spacing w:after="0" w:line="276" w:lineRule="auto"/>
        <w:rPr>
          <w:rFonts w:eastAsia="Times New Roman" w:cstheme="minorHAnsi"/>
        </w:rPr>
      </w:pPr>
    </w:p>
    <w:p w14:paraId="04411F4C" w14:textId="14DC6E95" w:rsidR="00AF61DF" w:rsidRPr="00AF61DF" w:rsidRDefault="00D34F0C" w:rsidP="00AF61D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20</w:t>
      </w:r>
      <w:r w:rsidR="001C742D">
        <w:rPr>
          <w:b/>
          <w:sz w:val="36"/>
        </w:rPr>
        <w:t>2</w:t>
      </w:r>
      <w:r w:rsidR="005E1FFA">
        <w:rPr>
          <w:b/>
          <w:sz w:val="36"/>
        </w:rPr>
        <w:t>2</w:t>
      </w:r>
      <w:r w:rsidR="00AF61DF" w:rsidRPr="00AF61DF">
        <w:rPr>
          <w:b/>
          <w:sz w:val="36"/>
        </w:rPr>
        <w:t xml:space="preserve"> Sponsorship Opportunities</w:t>
      </w:r>
    </w:p>
    <w:p w14:paraId="515A5CDB" w14:textId="01DC55C1" w:rsidR="00AF61DF" w:rsidRDefault="00461488" w:rsidP="00461488">
      <w:pPr>
        <w:tabs>
          <w:tab w:val="left" w:pos="5760"/>
        </w:tabs>
        <w:spacing w:after="0"/>
      </w:pPr>
      <w:r>
        <w:tab/>
      </w:r>
    </w:p>
    <w:p w14:paraId="12A92AE2" w14:textId="1C7DC70A" w:rsidR="00AF61DF" w:rsidRDefault="00AF61DF" w:rsidP="00A27B28">
      <w:pPr>
        <w:spacing w:after="0"/>
        <w:jc w:val="both"/>
      </w:pPr>
      <w:r>
        <w:t>Sponsors and donors play an important role in sustaining LNI. We continue this great tradition and welcome all to sponsor the tournament in the great spirit of giving</w:t>
      </w:r>
      <w:r w:rsidR="003963CF">
        <w:t xml:space="preserve">, </w:t>
      </w:r>
      <w:r>
        <w:t>directly and positively impact</w:t>
      </w:r>
      <w:r w:rsidR="003963CF">
        <w:t>ing</w:t>
      </w:r>
      <w:r>
        <w:t xml:space="preserve"> our Native American youth and communities. </w:t>
      </w:r>
    </w:p>
    <w:p w14:paraId="7EDED419" w14:textId="25587D7D" w:rsidR="00AF61DF" w:rsidRDefault="00AF61DF" w:rsidP="00AF61DF">
      <w:pPr>
        <w:spacing w:after="0"/>
      </w:pPr>
    </w:p>
    <w:p w14:paraId="653B933F" w14:textId="77777777" w:rsidR="005E1FFA" w:rsidRPr="0093696E" w:rsidRDefault="005E1FFA" w:rsidP="005E1FFA">
      <w:pPr>
        <w:spacing w:after="0"/>
      </w:pPr>
      <w:r w:rsidRPr="0093696E">
        <w:t>Platinum ($5,000 +)</w:t>
      </w:r>
    </w:p>
    <w:p w14:paraId="398CD072" w14:textId="08106B7B" w:rsidR="005E1FFA" w:rsidRPr="0093696E" w:rsidRDefault="005E1FFA" w:rsidP="005E1FFA">
      <w:pPr>
        <w:pStyle w:val="ListParagraph"/>
        <w:numPr>
          <w:ilvl w:val="0"/>
          <w:numId w:val="3"/>
        </w:numPr>
        <w:spacing w:after="0"/>
      </w:pPr>
      <w:r w:rsidRPr="0093696E">
        <w:t>“Sponsor of the Day”</w:t>
      </w:r>
      <w:r>
        <w:t xml:space="preserve">- </w:t>
      </w:r>
      <w:r w:rsidR="003963CF">
        <w:t>Wristband for the day with company name on it</w:t>
      </w:r>
    </w:p>
    <w:p w14:paraId="6A258937" w14:textId="0D09A905" w:rsidR="005E1FFA" w:rsidRPr="0093696E" w:rsidRDefault="005E1FFA" w:rsidP="005E1FFA">
      <w:pPr>
        <w:pStyle w:val="ListParagraph"/>
        <w:numPr>
          <w:ilvl w:val="0"/>
          <w:numId w:val="3"/>
        </w:numPr>
        <w:spacing w:after="0"/>
      </w:pPr>
      <w:r w:rsidRPr="0093696E">
        <w:t xml:space="preserve">Fifteen (15) Tournament Passes – (Pass is good </w:t>
      </w:r>
      <w:r w:rsidR="00332424">
        <w:t>Wednesday</w:t>
      </w:r>
      <w:r w:rsidRPr="0093696E">
        <w:t xml:space="preserve"> – Saturday)</w:t>
      </w:r>
    </w:p>
    <w:p w14:paraId="3D0E0116" w14:textId="78F7F8B0" w:rsidR="005E1FFA" w:rsidRDefault="005E1FFA" w:rsidP="005E1FFA">
      <w:pPr>
        <w:pStyle w:val="ListParagraph"/>
        <w:numPr>
          <w:ilvl w:val="0"/>
          <w:numId w:val="3"/>
        </w:numPr>
        <w:spacing w:after="0"/>
      </w:pPr>
      <w:r w:rsidRPr="0093696E">
        <w:t>Electronic Marquee recognition of sponsorship</w:t>
      </w:r>
      <w:r>
        <w:t>, please provide a 1920W x 1080H logo</w:t>
      </w:r>
    </w:p>
    <w:p w14:paraId="5C0C822E" w14:textId="12BBF483" w:rsidR="003963CF" w:rsidRPr="0093696E" w:rsidRDefault="003963CF" w:rsidP="005E1FFA">
      <w:pPr>
        <w:pStyle w:val="ListParagraph"/>
        <w:numPr>
          <w:ilvl w:val="0"/>
          <w:numId w:val="3"/>
        </w:numPr>
        <w:spacing w:after="0"/>
      </w:pPr>
      <w:r>
        <w:t>Recognition at event</w:t>
      </w:r>
    </w:p>
    <w:p w14:paraId="5D4C775E" w14:textId="77777777" w:rsidR="005E1FFA" w:rsidRPr="0093696E" w:rsidRDefault="005E1FFA" w:rsidP="005E1FFA">
      <w:pPr>
        <w:pStyle w:val="ListParagraph"/>
        <w:numPr>
          <w:ilvl w:val="0"/>
          <w:numId w:val="3"/>
        </w:numPr>
        <w:spacing w:after="0"/>
      </w:pPr>
      <w:r w:rsidRPr="0093696E">
        <w:t xml:space="preserve">Recognition in Program </w:t>
      </w:r>
    </w:p>
    <w:p w14:paraId="598C2AD6" w14:textId="77777777" w:rsidR="005E1FFA" w:rsidRPr="0093696E" w:rsidRDefault="005E1FFA" w:rsidP="005E1FFA">
      <w:pPr>
        <w:spacing w:after="0"/>
      </w:pPr>
    </w:p>
    <w:p w14:paraId="71543DD7" w14:textId="77777777" w:rsidR="005E1FFA" w:rsidRPr="0093696E" w:rsidRDefault="005E1FFA" w:rsidP="005E1FFA">
      <w:pPr>
        <w:spacing w:after="0"/>
      </w:pPr>
      <w:r w:rsidRPr="0093696E">
        <w:t>Gold ($1,000 - $4,999)</w:t>
      </w:r>
    </w:p>
    <w:p w14:paraId="47D542BD" w14:textId="020D490F" w:rsidR="005E1FFA" w:rsidRPr="0093696E" w:rsidRDefault="005E1FFA" w:rsidP="005E1FFA">
      <w:pPr>
        <w:pStyle w:val="ListParagraph"/>
        <w:numPr>
          <w:ilvl w:val="0"/>
          <w:numId w:val="3"/>
        </w:numPr>
        <w:spacing w:after="0"/>
      </w:pPr>
      <w:r w:rsidRPr="0093696E">
        <w:t xml:space="preserve">Ten (10) Tournament Passes - (Pass is good </w:t>
      </w:r>
      <w:r w:rsidR="00332424">
        <w:t>Wednesday</w:t>
      </w:r>
      <w:r w:rsidR="00332424" w:rsidRPr="0093696E">
        <w:t xml:space="preserve"> – Saturday</w:t>
      </w:r>
      <w:r w:rsidR="00332424">
        <w:t>)</w:t>
      </w:r>
    </w:p>
    <w:p w14:paraId="5B6E1A36" w14:textId="222C201D" w:rsidR="005E1FFA" w:rsidRPr="0093696E" w:rsidRDefault="005E1FFA" w:rsidP="005E1FFA">
      <w:pPr>
        <w:pStyle w:val="ListParagraph"/>
        <w:numPr>
          <w:ilvl w:val="0"/>
          <w:numId w:val="3"/>
        </w:numPr>
        <w:spacing w:after="0"/>
      </w:pPr>
      <w:r w:rsidRPr="0093696E">
        <w:t>Electronic Marquee recognition of sponsorship</w:t>
      </w:r>
      <w:r>
        <w:t>, please provide a 1920W x 1080H logo</w:t>
      </w:r>
    </w:p>
    <w:p w14:paraId="29F06362" w14:textId="77777777" w:rsidR="005E1FFA" w:rsidRPr="0093696E" w:rsidRDefault="005E1FFA" w:rsidP="005E1FFA">
      <w:pPr>
        <w:pStyle w:val="ListParagraph"/>
        <w:numPr>
          <w:ilvl w:val="0"/>
          <w:numId w:val="3"/>
        </w:numPr>
        <w:spacing w:after="0"/>
      </w:pPr>
      <w:r w:rsidRPr="0093696E">
        <w:t xml:space="preserve">Recognition in Program </w:t>
      </w:r>
    </w:p>
    <w:p w14:paraId="0621714F" w14:textId="77777777" w:rsidR="005E1FFA" w:rsidRPr="0093696E" w:rsidRDefault="005E1FFA" w:rsidP="005E1FFA">
      <w:pPr>
        <w:spacing w:after="0"/>
      </w:pPr>
    </w:p>
    <w:p w14:paraId="4C049AD9" w14:textId="77777777" w:rsidR="005E1FFA" w:rsidRPr="0093696E" w:rsidRDefault="005E1FFA" w:rsidP="005E1FFA">
      <w:pPr>
        <w:spacing w:after="0"/>
      </w:pPr>
      <w:r w:rsidRPr="0093696E">
        <w:t>Silver ($100 - $999)</w:t>
      </w:r>
    </w:p>
    <w:p w14:paraId="67B544AE" w14:textId="371E4211" w:rsidR="005E1FFA" w:rsidRPr="0093696E" w:rsidRDefault="005E1FFA" w:rsidP="005E1FFA">
      <w:pPr>
        <w:pStyle w:val="ListParagraph"/>
        <w:numPr>
          <w:ilvl w:val="0"/>
          <w:numId w:val="3"/>
        </w:numPr>
        <w:spacing w:after="0"/>
      </w:pPr>
      <w:r w:rsidRPr="0093696E">
        <w:t xml:space="preserve">Five (5) Game Tickets - (Choice between Friday, </w:t>
      </w:r>
      <w:r w:rsidR="005760EE">
        <w:t>featuring games and the</w:t>
      </w:r>
      <w:r w:rsidRPr="0093696E">
        <w:t xml:space="preserve"> Grand March or Saturday, </w:t>
      </w:r>
      <w:r w:rsidR="005760EE">
        <w:t>featuring the</w:t>
      </w:r>
      <w:r w:rsidRPr="0093696E">
        <w:t xml:space="preserve"> Championship Game</w:t>
      </w:r>
      <w:r w:rsidR="005760EE">
        <w:t>s</w:t>
      </w:r>
      <w:r w:rsidRPr="0093696E">
        <w:t>)</w:t>
      </w:r>
    </w:p>
    <w:p w14:paraId="3018BCDA" w14:textId="77777777" w:rsidR="005E1FFA" w:rsidRPr="0093696E" w:rsidRDefault="005E1FFA" w:rsidP="005E1FFA">
      <w:pPr>
        <w:pStyle w:val="ListParagraph"/>
        <w:numPr>
          <w:ilvl w:val="0"/>
          <w:numId w:val="3"/>
        </w:numPr>
        <w:spacing w:after="0"/>
      </w:pPr>
      <w:r w:rsidRPr="0093696E">
        <w:t>Electronic Marquee recognition of sponsorship</w:t>
      </w:r>
      <w:r>
        <w:t>, please provide a 1920W x 1080H logo</w:t>
      </w:r>
    </w:p>
    <w:p w14:paraId="4011B16A" w14:textId="77777777" w:rsidR="005E1FFA" w:rsidRPr="0093696E" w:rsidRDefault="005E1FFA" w:rsidP="005E1FFA">
      <w:pPr>
        <w:pStyle w:val="ListParagraph"/>
        <w:numPr>
          <w:ilvl w:val="0"/>
          <w:numId w:val="3"/>
        </w:numPr>
        <w:spacing w:after="0"/>
      </w:pPr>
      <w:r w:rsidRPr="0093696E">
        <w:t xml:space="preserve">Recognition in Program </w:t>
      </w:r>
    </w:p>
    <w:p w14:paraId="4C8E6314" w14:textId="77777777" w:rsidR="00AF61DF" w:rsidRDefault="00AF61DF" w:rsidP="00AF61DF">
      <w:pPr>
        <w:spacing w:after="0"/>
      </w:pPr>
    </w:p>
    <w:p w14:paraId="608FF5D2" w14:textId="090F422C" w:rsidR="00AF61DF" w:rsidRDefault="00AF61DF" w:rsidP="00A27B28">
      <w:pPr>
        <w:spacing w:after="0"/>
        <w:jc w:val="center"/>
        <w:rPr>
          <w:i/>
          <w:iCs/>
        </w:rPr>
      </w:pPr>
    </w:p>
    <w:p w14:paraId="296A3BDF" w14:textId="6B87A217" w:rsidR="005E1FFA" w:rsidRDefault="005E1FFA" w:rsidP="00A27B28">
      <w:pPr>
        <w:spacing w:after="0"/>
        <w:jc w:val="center"/>
        <w:rPr>
          <w:i/>
          <w:iCs/>
        </w:rPr>
      </w:pPr>
    </w:p>
    <w:p w14:paraId="4D624284" w14:textId="4F9FEFA0" w:rsidR="005E1FFA" w:rsidRDefault="005E1FFA" w:rsidP="00A27B28">
      <w:pPr>
        <w:spacing w:after="0"/>
        <w:jc w:val="center"/>
        <w:rPr>
          <w:i/>
          <w:iCs/>
        </w:rPr>
      </w:pPr>
    </w:p>
    <w:p w14:paraId="45B8A325" w14:textId="78360D41" w:rsidR="003963CF" w:rsidRDefault="003963CF" w:rsidP="00A27B28">
      <w:pPr>
        <w:spacing w:after="0"/>
        <w:jc w:val="center"/>
        <w:rPr>
          <w:i/>
          <w:iCs/>
        </w:rPr>
      </w:pPr>
    </w:p>
    <w:p w14:paraId="4CA77D7C" w14:textId="3396D6A1" w:rsidR="009D5623" w:rsidRDefault="009D5623" w:rsidP="00A27B28">
      <w:pPr>
        <w:spacing w:after="0"/>
        <w:jc w:val="center"/>
        <w:rPr>
          <w:i/>
          <w:iCs/>
        </w:rPr>
      </w:pPr>
    </w:p>
    <w:p w14:paraId="3CB4A0A7" w14:textId="77777777" w:rsidR="00FF14BD" w:rsidRDefault="00FF14BD" w:rsidP="00A27B28">
      <w:pPr>
        <w:spacing w:after="0"/>
        <w:jc w:val="center"/>
        <w:rPr>
          <w:i/>
          <w:iCs/>
        </w:rPr>
      </w:pPr>
    </w:p>
    <w:p w14:paraId="07D0EDE5" w14:textId="75430C81" w:rsidR="007F125D" w:rsidRDefault="007F125D" w:rsidP="00A27B28">
      <w:pPr>
        <w:spacing w:after="0"/>
        <w:jc w:val="center"/>
        <w:rPr>
          <w:i/>
          <w:iCs/>
        </w:rPr>
      </w:pPr>
    </w:p>
    <w:p w14:paraId="0DD65D3F" w14:textId="198BBD1B" w:rsidR="00AF61DF" w:rsidRPr="00A27B28" w:rsidRDefault="00AF61DF" w:rsidP="00A27B28">
      <w:pPr>
        <w:spacing w:after="0"/>
        <w:jc w:val="center"/>
        <w:rPr>
          <w:i/>
          <w:iCs/>
        </w:rPr>
      </w:pPr>
      <w:r w:rsidRPr="00A27B28">
        <w:rPr>
          <w:i/>
          <w:iCs/>
        </w:rPr>
        <w:t xml:space="preserve">From our LNI family to yours, </w:t>
      </w:r>
      <w:proofErr w:type="spellStart"/>
      <w:r w:rsidRPr="00A27B28">
        <w:rPr>
          <w:i/>
          <w:iCs/>
        </w:rPr>
        <w:t>Wopila</w:t>
      </w:r>
      <w:proofErr w:type="spellEnd"/>
      <w:r w:rsidRPr="00A27B28">
        <w:rPr>
          <w:i/>
          <w:iCs/>
        </w:rPr>
        <w:t xml:space="preserve"> Tanka, a heartfelt thank you.</w:t>
      </w:r>
    </w:p>
    <w:p w14:paraId="73C3F933" w14:textId="77777777" w:rsidR="00AF61DF" w:rsidRPr="00A27B28" w:rsidRDefault="00AF61DF" w:rsidP="00A27B28">
      <w:pPr>
        <w:spacing w:after="0"/>
        <w:jc w:val="center"/>
        <w:rPr>
          <w:i/>
          <w:iCs/>
        </w:rPr>
      </w:pPr>
    </w:p>
    <w:p w14:paraId="6EAB4826" w14:textId="78681DF9" w:rsidR="00461488" w:rsidRDefault="00461488" w:rsidP="00A27B28">
      <w:pPr>
        <w:spacing w:after="0"/>
        <w:jc w:val="center"/>
        <w:rPr>
          <w:i/>
          <w:iCs/>
        </w:rPr>
      </w:pPr>
    </w:p>
    <w:p w14:paraId="4D52E473" w14:textId="0012E786" w:rsidR="00C01E5D" w:rsidRDefault="00C01E5D" w:rsidP="00A27B28">
      <w:pPr>
        <w:spacing w:after="0"/>
        <w:jc w:val="center"/>
        <w:rPr>
          <w:i/>
          <w:iCs/>
        </w:rPr>
      </w:pPr>
    </w:p>
    <w:p w14:paraId="7048A7B0" w14:textId="2E560AFE" w:rsidR="00C01E5D" w:rsidRDefault="00C01E5D" w:rsidP="00A27B28">
      <w:pPr>
        <w:spacing w:after="0"/>
        <w:jc w:val="center"/>
        <w:rPr>
          <w:i/>
          <w:iCs/>
        </w:rPr>
      </w:pPr>
    </w:p>
    <w:p w14:paraId="4713899B" w14:textId="65AC7D26" w:rsidR="00C01E5D" w:rsidRPr="00A27B28" w:rsidRDefault="00C01E5D" w:rsidP="006B4B58">
      <w:pPr>
        <w:spacing w:after="0"/>
        <w:rPr>
          <w:i/>
          <w:iCs/>
        </w:rPr>
      </w:pPr>
    </w:p>
    <w:sectPr w:rsidR="00C01E5D" w:rsidRPr="00A27B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02BE" w14:textId="77777777" w:rsidR="00E4255B" w:rsidRDefault="00E4255B" w:rsidP="00AF61DF">
      <w:pPr>
        <w:spacing w:after="0" w:line="240" w:lineRule="auto"/>
      </w:pPr>
      <w:r>
        <w:separator/>
      </w:r>
    </w:p>
  </w:endnote>
  <w:endnote w:type="continuationSeparator" w:id="0">
    <w:p w14:paraId="64F3724B" w14:textId="77777777" w:rsidR="00E4255B" w:rsidRDefault="00E4255B" w:rsidP="00AF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D2AC" w14:textId="77777777" w:rsidR="00E4255B" w:rsidRDefault="00E4255B" w:rsidP="00AF61DF">
      <w:pPr>
        <w:spacing w:after="0" w:line="240" w:lineRule="auto"/>
      </w:pPr>
      <w:r>
        <w:separator/>
      </w:r>
    </w:p>
  </w:footnote>
  <w:footnote w:type="continuationSeparator" w:id="0">
    <w:p w14:paraId="151FF0E4" w14:textId="77777777" w:rsidR="00E4255B" w:rsidRDefault="00E4255B" w:rsidP="00AF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EB42" w14:textId="77777777" w:rsidR="001E0DB8" w:rsidRDefault="001E0DB8" w:rsidP="001E0DB8">
    <w:pPr>
      <w:ind w:left="2340"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42F0DB" wp14:editId="34DAF1D4">
          <wp:simplePos x="0" y="0"/>
          <wp:positionH relativeFrom="margin">
            <wp:align>left</wp:align>
          </wp:positionH>
          <wp:positionV relativeFrom="margin">
            <wp:posOffset>-1285875</wp:posOffset>
          </wp:positionV>
          <wp:extent cx="1097280" cy="1231392"/>
          <wp:effectExtent l="0" t="0" r="7620" b="6985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231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5CF1">
      <w:ptab w:relativeTo="margin" w:alignment="center" w:leader="none"/>
    </w:r>
  </w:p>
  <w:p w14:paraId="005451FD" w14:textId="43793909" w:rsidR="001E0DB8" w:rsidRPr="00100A03" w:rsidRDefault="001E0DB8" w:rsidP="001E0DB8">
    <w:pPr>
      <w:ind w:left="2160" w:firstLine="720"/>
      <w:rPr>
        <w:rFonts w:cstheme="minorHAnsi"/>
        <w:b/>
        <w:bCs/>
        <w:sz w:val="32"/>
        <w:szCs w:val="32"/>
      </w:rPr>
    </w:pPr>
    <w:r w:rsidRPr="001E0DB8">
      <w:rPr>
        <w:rFonts w:cstheme="minorHAnsi"/>
        <w:b/>
        <w:bCs/>
        <w:sz w:val="32"/>
        <w:szCs w:val="32"/>
      </w:rPr>
      <w:t xml:space="preserve"> </w:t>
    </w:r>
    <w:r w:rsidRPr="00100A03">
      <w:rPr>
        <w:rFonts w:cstheme="minorHAnsi"/>
        <w:b/>
        <w:bCs/>
        <w:sz w:val="32"/>
        <w:szCs w:val="32"/>
      </w:rPr>
      <w:t>Lakota Nation Invitational</w:t>
    </w:r>
  </w:p>
  <w:p w14:paraId="3DD9F6D4" w14:textId="77777777" w:rsidR="001E0DB8" w:rsidRPr="00EF235D" w:rsidRDefault="001E0DB8" w:rsidP="001E0DB8">
    <w:pPr>
      <w:spacing w:after="0"/>
      <w:ind w:left="2700" w:firstLine="720"/>
      <w:rPr>
        <w:rFonts w:cstheme="minorHAnsi"/>
        <w:sz w:val="24"/>
        <w:szCs w:val="24"/>
      </w:rPr>
    </w:pPr>
    <w:r w:rsidRPr="00EF235D">
      <w:rPr>
        <w:rFonts w:cstheme="minorHAnsi"/>
        <w:sz w:val="24"/>
        <w:szCs w:val="24"/>
      </w:rPr>
      <w:t>3213 West Main St #425</w:t>
    </w:r>
  </w:p>
  <w:p w14:paraId="6DDF0B64" w14:textId="5C9461CF" w:rsidR="001E0DB8" w:rsidRPr="00EF235D" w:rsidRDefault="001E0DB8" w:rsidP="001E0DB8">
    <w:pPr>
      <w:spacing w:after="0"/>
      <w:ind w:left="360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Rapid City, SD 57702</w:t>
    </w:r>
  </w:p>
  <w:p w14:paraId="20C4E488" w14:textId="780B752A" w:rsidR="001E0DB8" w:rsidRPr="00EF235D" w:rsidRDefault="001E0DB8" w:rsidP="001E0DB8">
    <w:pPr>
      <w:spacing w:after="0"/>
      <w:ind w:left="2880" w:firstLine="72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</w:t>
    </w:r>
    <w:r w:rsidRPr="00EF235D">
      <w:rPr>
        <w:rFonts w:cstheme="minorHAnsi"/>
        <w:sz w:val="24"/>
        <w:szCs w:val="24"/>
      </w:rPr>
      <w:t>605.391.3149</w:t>
    </w:r>
  </w:p>
  <w:p w14:paraId="591AA9EB" w14:textId="789769EC" w:rsidR="00AF61DF" w:rsidRDefault="008C5CF1" w:rsidP="00AF61DF">
    <w:pPr>
      <w:pStyle w:val="Header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0EE6"/>
    <w:multiLevelType w:val="hybridMultilevel"/>
    <w:tmpl w:val="A2EA8C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34953"/>
    <w:multiLevelType w:val="hybridMultilevel"/>
    <w:tmpl w:val="7F627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D1A52"/>
    <w:multiLevelType w:val="hybridMultilevel"/>
    <w:tmpl w:val="EE04D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6183E"/>
    <w:multiLevelType w:val="hybridMultilevel"/>
    <w:tmpl w:val="4DF89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878573">
    <w:abstractNumId w:val="3"/>
  </w:num>
  <w:num w:numId="2" w16cid:durableId="1873688498">
    <w:abstractNumId w:val="2"/>
  </w:num>
  <w:num w:numId="3" w16cid:durableId="352533734">
    <w:abstractNumId w:val="0"/>
  </w:num>
  <w:num w:numId="4" w16cid:durableId="594631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DF"/>
    <w:rsid w:val="0002094E"/>
    <w:rsid w:val="00060A09"/>
    <w:rsid w:val="000C5A78"/>
    <w:rsid w:val="000D6B08"/>
    <w:rsid w:val="00116C50"/>
    <w:rsid w:val="00144EB5"/>
    <w:rsid w:val="00186F52"/>
    <w:rsid w:val="00192AE7"/>
    <w:rsid w:val="001C742D"/>
    <w:rsid w:val="001E0DB8"/>
    <w:rsid w:val="002111A9"/>
    <w:rsid w:val="002321ED"/>
    <w:rsid w:val="002679E0"/>
    <w:rsid w:val="00271F4A"/>
    <w:rsid w:val="002772CC"/>
    <w:rsid w:val="002A4273"/>
    <w:rsid w:val="00305CED"/>
    <w:rsid w:val="00332424"/>
    <w:rsid w:val="00395FDF"/>
    <w:rsid w:val="003963CF"/>
    <w:rsid w:val="003C6152"/>
    <w:rsid w:val="003F7E48"/>
    <w:rsid w:val="004125D5"/>
    <w:rsid w:val="004608B7"/>
    <w:rsid w:val="00461488"/>
    <w:rsid w:val="0046474B"/>
    <w:rsid w:val="00492C68"/>
    <w:rsid w:val="00510EEE"/>
    <w:rsid w:val="0055744B"/>
    <w:rsid w:val="0056403B"/>
    <w:rsid w:val="005760EE"/>
    <w:rsid w:val="00595F07"/>
    <w:rsid w:val="005C2E03"/>
    <w:rsid w:val="005C41F0"/>
    <w:rsid w:val="005E1FFA"/>
    <w:rsid w:val="00626C3D"/>
    <w:rsid w:val="00657CC5"/>
    <w:rsid w:val="00660B4F"/>
    <w:rsid w:val="00676000"/>
    <w:rsid w:val="006764F9"/>
    <w:rsid w:val="006B4B58"/>
    <w:rsid w:val="006E4C0B"/>
    <w:rsid w:val="00714D77"/>
    <w:rsid w:val="0072484C"/>
    <w:rsid w:val="00725944"/>
    <w:rsid w:val="007878F3"/>
    <w:rsid w:val="00794ECE"/>
    <w:rsid w:val="007B50A1"/>
    <w:rsid w:val="007F125D"/>
    <w:rsid w:val="00820747"/>
    <w:rsid w:val="008441FD"/>
    <w:rsid w:val="00850336"/>
    <w:rsid w:val="008C3BB1"/>
    <w:rsid w:val="008C5CF1"/>
    <w:rsid w:val="00910411"/>
    <w:rsid w:val="00947D60"/>
    <w:rsid w:val="00975450"/>
    <w:rsid w:val="009949E8"/>
    <w:rsid w:val="009A661F"/>
    <w:rsid w:val="009D5623"/>
    <w:rsid w:val="00A13CC8"/>
    <w:rsid w:val="00A27B28"/>
    <w:rsid w:val="00AB3C46"/>
    <w:rsid w:val="00AE1328"/>
    <w:rsid w:val="00AF2CB8"/>
    <w:rsid w:val="00AF61DF"/>
    <w:rsid w:val="00B37A23"/>
    <w:rsid w:val="00B5054D"/>
    <w:rsid w:val="00B90409"/>
    <w:rsid w:val="00BC6889"/>
    <w:rsid w:val="00C01E5D"/>
    <w:rsid w:val="00C22A09"/>
    <w:rsid w:val="00C576C5"/>
    <w:rsid w:val="00C95E48"/>
    <w:rsid w:val="00D125B6"/>
    <w:rsid w:val="00D31DD2"/>
    <w:rsid w:val="00D34F0C"/>
    <w:rsid w:val="00D81989"/>
    <w:rsid w:val="00DD053B"/>
    <w:rsid w:val="00E06C15"/>
    <w:rsid w:val="00E27ED8"/>
    <w:rsid w:val="00E4255B"/>
    <w:rsid w:val="00E61790"/>
    <w:rsid w:val="00EA5289"/>
    <w:rsid w:val="00EC074F"/>
    <w:rsid w:val="00F254C5"/>
    <w:rsid w:val="00F44F7A"/>
    <w:rsid w:val="00F67AFB"/>
    <w:rsid w:val="00F91EA5"/>
    <w:rsid w:val="00F94100"/>
    <w:rsid w:val="00FA1FA5"/>
    <w:rsid w:val="00FC46CD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4CA65"/>
  <w15:chartTrackingRefBased/>
  <w15:docId w15:val="{B4FF7C52-1E20-43F5-8A35-296CA14D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1DF"/>
  </w:style>
  <w:style w:type="paragraph" w:styleId="Footer">
    <w:name w:val="footer"/>
    <w:basedOn w:val="Normal"/>
    <w:link w:val="FooterChar"/>
    <w:uiPriority w:val="99"/>
    <w:unhideWhenUsed/>
    <w:rsid w:val="00AF6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DF"/>
  </w:style>
  <w:style w:type="paragraph" w:styleId="BalloonText">
    <w:name w:val="Balloon Text"/>
    <w:basedOn w:val="Normal"/>
    <w:link w:val="BalloonTextChar"/>
    <w:uiPriority w:val="99"/>
    <w:semiHidden/>
    <w:unhideWhenUsed/>
    <w:rsid w:val="0039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Weaver</dc:creator>
  <cp:keywords/>
  <dc:description/>
  <cp:lastModifiedBy>Janel Wright</cp:lastModifiedBy>
  <cp:revision>8</cp:revision>
  <dcterms:created xsi:type="dcterms:W3CDTF">2022-04-29T17:30:00Z</dcterms:created>
  <dcterms:modified xsi:type="dcterms:W3CDTF">2022-06-14T19:26:00Z</dcterms:modified>
</cp:coreProperties>
</file>